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AFD61" w14:textId="011E8E99" w:rsidR="00261B75" w:rsidRDefault="00BF4284">
      <w:r w:rsidRPr="00BF4284">
        <w:drawing>
          <wp:inline distT="0" distB="0" distL="0" distR="0" wp14:anchorId="0C513A82" wp14:editId="7D487C22">
            <wp:extent cx="5943600" cy="2896235"/>
            <wp:effectExtent l="0" t="0" r="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5B2E5" w14:textId="77777777" w:rsidR="00BF4284" w:rsidRDefault="00BF4284"/>
    <w:p w14:paraId="1812B760" w14:textId="77777777" w:rsidR="00BF4284" w:rsidRDefault="00BF4284"/>
    <w:p w14:paraId="39B17EFD" w14:textId="73A29A93" w:rsidR="00BF4284" w:rsidRDefault="00BF4284">
      <w:r w:rsidRPr="00BF4284">
        <w:drawing>
          <wp:inline distT="0" distB="0" distL="0" distR="0" wp14:anchorId="4010FE7A" wp14:editId="7A54224C">
            <wp:extent cx="5943600" cy="1205865"/>
            <wp:effectExtent l="0" t="0" r="0" b="635"/>
            <wp:docPr id="2" name="Picture 2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 with low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B8C51" w14:textId="77777777" w:rsidR="00BF4284" w:rsidRDefault="00BF4284"/>
    <w:p w14:paraId="4D6CB722" w14:textId="2DC604A7" w:rsidR="00BF4284" w:rsidRDefault="00BF4284">
      <w:r w:rsidRPr="00BF4284">
        <w:lastRenderedPageBreak/>
        <w:drawing>
          <wp:inline distT="0" distB="0" distL="0" distR="0" wp14:anchorId="20AD4B71" wp14:editId="6A10CF41">
            <wp:extent cx="5943600" cy="3939540"/>
            <wp:effectExtent l="0" t="0" r="0" b="0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3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B8024" w14:textId="3DC1889D" w:rsidR="00BF4284" w:rsidRDefault="00BF4284">
      <w:r w:rsidRPr="00BF4284">
        <w:drawing>
          <wp:inline distT="0" distB="0" distL="0" distR="0" wp14:anchorId="44A2B9F7" wp14:editId="0D050339">
            <wp:extent cx="5943600" cy="1515745"/>
            <wp:effectExtent l="0" t="0" r="0" b="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3B146" w14:textId="77777777" w:rsidR="00BF4284" w:rsidRDefault="00BF4284"/>
    <w:p w14:paraId="7E324EE6" w14:textId="55F7C73D" w:rsidR="00BF4284" w:rsidRDefault="00BF4284">
      <w:r w:rsidRPr="00BF4284">
        <w:lastRenderedPageBreak/>
        <w:drawing>
          <wp:inline distT="0" distB="0" distL="0" distR="0" wp14:anchorId="1DA34B06" wp14:editId="57F89EA9">
            <wp:extent cx="5943600" cy="2770505"/>
            <wp:effectExtent l="0" t="0" r="0" b="0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7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B2D29" w14:textId="77777777" w:rsidR="00BF4284" w:rsidRDefault="00BF4284"/>
    <w:p w14:paraId="50BE4A1D" w14:textId="5B26607A" w:rsidR="00BF4284" w:rsidRDefault="00BF4284">
      <w:r w:rsidRPr="00BF4284">
        <w:drawing>
          <wp:inline distT="0" distB="0" distL="0" distR="0" wp14:anchorId="6A501BDC" wp14:editId="2FA520BD">
            <wp:extent cx="5943600" cy="2202180"/>
            <wp:effectExtent l="0" t="0" r="0" b="0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0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F033A" w14:textId="77777777" w:rsidR="00BF4284" w:rsidRDefault="00BF4284"/>
    <w:p w14:paraId="27E79CDE" w14:textId="14B22336" w:rsidR="00BF4284" w:rsidRDefault="00BF4284">
      <w:r>
        <w:t>Then in subsequent calls you use access token like this:</w:t>
      </w:r>
    </w:p>
    <w:p w14:paraId="69E493D6" w14:textId="40C0E27C" w:rsidR="00BF4284" w:rsidRDefault="00BF4284">
      <w:r w:rsidRPr="00BF4284">
        <w:drawing>
          <wp:inline distT="0" distB="0" distL="0" distR="0" wp14:anchorId="42BD8C8F" wp14:editId="79D35DD7">
            <wp:extent cx="5943600" cy="1591310"/>
            <wp:effectExtent l="0" t="0" r="0" b="0"/>
            <wp:docPr id="7" name="Picture 7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, email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9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4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84"/>
    <w:rsid w:val="00261B75"/>
    <w:rsid w:val="00BF4284"/>
    <w:rsid w:val="00D14177"/>
    <w:rsid w:val="00D6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1C7105"/>
  <w15:chartTrackingRefBased/>
  <w15:docId w15:val="{93078A67-AE9D-1445-8548-C88CEB49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 Jones</dc:creator>
  <cp:keywords/>
  <dc:description/>
  <cp:lastModifiedBy>Prince Jones</cp:lastModifiedBy>
  <cp:revision>1</cp:revision>
  <dcterms:created xsi:type="dcterms:W3CDTF">2023-04-29T23:04:00Z</dcterms:created>
  <dcterms:modified xsi:type="dcterms:W3CDTF">2023-04-29T23:06:00Z</dcterms:modified>
</cp:coreProperties>
</file>